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Please provide details of the agreements with other economic operators aimed at distorting competition.</w:t>
            </w:r>
          </w:p>
        </w:tc>
        <w:tc>
          <w:tcPr>
            <w:tcW w:w="3685" w:type="dxa"/>
          </w:tcPr>
          <w:p w14:paraId="45880449"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fldChar w:fldCharType="begin">
                <w:ffData>
                  <w:name w:val="Check2"/>
                  <w:enabled/>
                  <w:calcOnExit w:val="0"/>
                  <w:checkBox>
                    <w:sizeAuto/>
                    <w:default w:val="0"/>
                    <w:checked w:val="0"/>
                  </w:checkBox>
                </w:ffData>
              </w:fldChar>
            </w:r>
            <w:r>
              <w:instrText xml:space="preserve"> FORMCHECKBOX </w:instrText>
            </w:r>
            <w:r>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2"/>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3660F" w14:textId="77777777" w:rsidR="00787C65" w:rsidRDefault="00787C65" w:rsidP="00F775F5">
      <w:pPr>
        <w:spacing w:after="0" w:line="240" w:lineRule="auto"/>
      </w:pPr>
      <w:r>
        <w:separator/>
      </w:r>
    </w:p>
  </w:endnote>
  <w:endnote w:type="continuationSeparator" w:id="0">
    <w:p w14:paraId="54D2A7BB" w14:textId="77777777" w:rsidR="00787C65" w:rsidRDefault="00787C6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A44B6" w14:textId="77777777" w:rsidR="00787C65" w:rsidRDefault="00787C65" w:rsidP="00F775F5">
      <w:pPr>
        <w:spacing w:after="0" w:line="240" w:lineRule="auto"/>
      </w:pPr>
      <w:r>
        <w:separator/>
      </w:r>
    </w:p>
  </w:footnote>
  <w:footnote w:type="continuationSeparator" w:id="0">
    <w:p w14:paraId="690E6DC0" w14:textId="77777777" w:rsidR="00787C65" w:rsidRDefault="00787C6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319A1"/>
    <w:rsid w:val="00550E7B"/>
    <w:rsid w:val="00560A4E"/>
    <w:rsid w:val="005C6001"/>
    <w:rsid w:val="005D73E0"/>
    <w:rsid w:val="00641794"/>
    <w:rsid w:val="00787C65"/>
    <w:rsid w:val="00787DF4"/>
    <w:rsid w:val="007A4E6C"/>
    <w:rsid w:val="007B1E37"/>
    <w:rsid w:val="008D1EA6"/>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9F97CCF0DEC8341B68A6A23CB8967D9" ma:contentTypeVersion="3" ma:contentTypeDescription="Create a new document." ma:contentTypeScope="" ma:versionID="15daad65875c7995c73cde5fad7af009">
  <xsd:schema xmlns:xsd="http://www.w3.org/2001/XMLSchema" xmlns:xs="http://www.w3.org/2001/XMLSchema" xmlns:p="http://schemas.microsoft.com/office/2006/metadata/properties" xmlns:ns2="0b6cfac0-cb86-4d8b-8230-a7aee0dfa396" xmlns:ns3="c9dd49f7-724d-4f63-82d7-98e3bd65be2f" targetNamespace="http://schemas.microsoft.com/office/2006/metadata/properties" ma:root="true" ma:fieldsID="1e733285acd5398f874663c2d4b4f2b7" ns2:_="" ns3:_="">
    <xsd:import namespace="0b6cfac0-cb86-4d8b-8230-a7aee0dfa396"/>
    <xsd:import namespace="c9dd49f7-724d-4f63-82d7-98e3bd65be2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cfac0-cb86-4d8b-8230-a7aee0dfa39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9dd49f7-724d-4f63-82d7-98e3bd65be2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b6cfac0-cb86-4d8b-8230-a7aee0dfa396">7NQKPRNWDA66-2009492603-514</_dlc_DocId>
    <_dlc_DocIdUrl xmlns="0b6cfac0-cb86-4d8b-8230-a7aee0dfa396">
      <Url>https://interactiveprojectmana.sharepoint.com/sites/25.07NCAD/_layouts/15/DocIdRedir.aspx?ID=7NQKPRNWDA66-2009492603-514</Url>
      <Description>7NQKPRNWDA66-2009492603-514</Description>
    </_dlc_DocIdUrl>
  </documentManagement>
</p:properties>
</file>

<file path=customXml/itemProps1.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customXml/itemProps2.xml><?xml version="1.0" encoding="utf-8"?>
<ds:datastoreItem xmlns:ds="http://schemas.openxmlformats.org/officeDocument/2006/customXml" ds:itemID="{C1A4259A-6D69-4A55-B69A-20654D1B1DF7}">
  <ds:schemaRefs>
    <ds:schemaRef ds:uri="http://schemas.microsoft.com/sharepoint/events"/>
  </ds:schemaRefs>
</ds:datastoreItem>
</file>

<file path=customXml/itemProps3.xml><?xml version="1.0" encoding="utf-8"?>
<ds:datastoreItem xmlns:ds="http://schemas.openxmlformats.org/officeDocument/2006/customXml" ds:itemID="{C3DF68B5-A37B-4957-8641-200621310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6cfac0-cb86-4d8b-8230-a7aee0dfa396"/>
    <ds:schemaRef ds:uri="c9dd49f7-724d-4f63-82d7-98e3bd65be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5.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0b6cfac0-cb86-4d8b-8230-a7aee0dfa39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2026-05-26T07:13:00Z</dcterms:created>
  <dcterms:modified xsi:type="dcterms:W3CDTF">2026-05-26T07:13:00Z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0x01010049F97CCF0DEC8341B68A6A23CB8967D9</vt:lpwstr>
  </property>
  <property fmtid="{D5CDD505-2E9C-101B-9397-08002B2CF9AE}" pid="3" name="_dlc_DocIdItemGuid">
    <vt:lpwstr>eb6b878b-4dfe-45cb-8662-a6164be9c1db</vt:lpwstr>
  </property>
</Properties>
</file>